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6A5012" w14:textId="62A4270E" w:rsidR="007F5C8F" w:rsidRDefault="00494669">
      <w:r>
        <w:t xml:space="preserve">This is test </w:t>
      </w:r>
    </w:p>
    <w:sectPr w:rsidR="007F5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4D4"/>
    <w:rsid w:val="000334E1"/>
    <w:rsid w:val="003E2668"/>
    <w:rsid w:val="00494669"/>
    <w:rsid w:val="008E24D4"/>
    <w:rsid w:val="00B8671C"/>
    <w:rsid w:val="00F7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D5F7C"/>
  <w15:chartTrackingRefBased/>
  <w15:docId w15:val="{D5292B8F-219A-483B-8330-B81FF55FA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Mangal"/>
        <w:sz w:val="24"/>
        <w:szCs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Bikesh Shrestha</dc:creator>
  <cp:keywords/>
  <dc:description/>
  <cp:lastModifiedBy>Bikesh Shrestha</cp:lastModifiedBy>
  <cp:revision>2</cp:revision>
  <dcterms:created xsi:type="dcterms:W3CDTF">2020-10-21T10:18:00Z</dcterms:created>
  <dcterms:modified xsi:type="dcterms:W3CDTF">2020-10-21T10:18:00Z</dcterms:modified>
</cp:coreProperties>
</file>